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3693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招聘要求</w:t>
      </w:r>
      <w:bookmarkStart w:id="0" w:name="_GoBack"/>
      <w:bookmarkEnd w:id="0"/>
    </w:p>
    <w:p w14:paraId="4512C2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带货主播、视频创作主播（3名）</w:t>
      </w:r>
    </w:p>
    <w:p w14:paraId="4796F1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岗位职责：</w:t>
      </w:r>
    </w:p>
    <w:p w14:paraId="413FD70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负责直播内容的策划与执行，确保直播的流畅与互动性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</w:t>
      </w:r>
    </w:p>
    <w:p w14:paraId="680676D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通过直播平台展示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庄园旅游产品及红酒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，提升顾客体验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</w:t>
      </w:r>
    </w:p>
    <w:p w14:paraId="4ADDBE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与观众互动，及时回应观众的提问和反馈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 w14:paraId="7DD740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任职要求：</w:t>
      </w:r>
    </w:p>
    <w:p w14:paraId="1E85B4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年龄23岁-35岁；形象较好、气质佳；</w:t>
      </w:r>
    </w:p>
    <w:p w14:paraId="4E1B626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2.大专以上学历，优秀应届生可放宽条件；</w:t>
      </w:r>
    </w:p>
    <w:p w14:paraId="6444A28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具备优秀的表达能力和镜头感，能够吸引并维持观众的注意力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</w:t>
      </w:r>
    </w:p>
    <w:p w14:paraId="3688F0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4.基本功扎实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，能够准确传达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产品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</w:t>
      </w:r>
    </w:p>
    <w:p w14:paraId="5BF897E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5.有直播经验者优先考虑。</w:t>
      </w:r>
    </w:p>
    <w:p w14:paraId="23EC02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（二）人力资源管理（1名)</w:t>
      </w:r>
    </w:p>
    <w:p w14:paraId="3C5F54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岗位职责：</w:t>
      </w:r>
    </w:p>
    <w:p w14:paraId="5E82FB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1.负责组织和实施人力资源管理工作，确保人力资源的有效配置；</w:t>
      </w:r>
    </w:p>
    <w:p w14:paraId="05DCAB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2.参与人力资源规划，包括员工招聘、培训、绩效管理等；</w:t>
      </w:r>
    </w:p>
    <w:p w14:paraId="2E7837D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3.处理员工关系，维护良好的工作环境和团队合作精神。</w:t>
      </w:r>
    </w:p>
    <w:p w14:paraId="4D64F0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任职要求：</w:t>
      </w:r>
    </w:p>
    <w:p w14:paraId="01E42A4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 w:firstLine="320" w:firstLineChars="1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1.年龄25岁-35岁，女；</w:t>
      </w:r>
    </w:p>
    <w:p w14:paraId="0DAB73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 w:firstLine="320" w:firstLineChars="1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2.人力资源类专业优先考虑；有相关工作经验者优先</w:t>
      </w:r>
    </w:p>
    <w:p w14:paraId="0823769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 w:firstLine="320" w:firstLineChars="1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3.工作态度严谨认真，原则性强；</w:t>
      </w:r>
    </w:p>
    <w:p w14:paraId="60DBD29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 w:firstLine="320" w:firstLineChars="1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4.口才好，擅长和别人沟通。</w:t>
      </w:r>
    </w:p>
    <w:p w14:paraId="1B08A6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（三）讲解员(2名)</w:t>
      </w:r>
    </w:p>
    <w:p w14:paraId="059AC4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岗位职责：</w:t>
      </w:r>
    </w:p>
    <w:p w14:paraId="300E592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庄园内运营，游客接待、销售转化、内部协调、跨部门沟通等。</w:t>
      </w:r>
    </w:p>
    <w:p w14:paraId="0CC400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任职要求：</w:t>
      </w:r>
    </w:p>
    <w:p w14:paraId="6DD827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1.年龄要求20岁-30岁；男女不限；普通话标准；</w:t>
      </w:r>
    </w:p>
    <w:p w14:paraId="2B460E6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2.执行力、工作纪律强、热情开朗，有上进心；</w:t>
      </w:r>
    </w:p>
    <w:p w14:paraId="0E3E57A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3.旅游管理相关专业、会舞蹈优先考虑。</w:t>
      </w:r>
    </w:p>
    <w:p w14:paraId="53C8EC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（四）品牌、市场、销售（25人）底薪+提成+补助8K+</w:t>
      </w:r>
    </w:p>
    <w:p w14:paraId="1CD5DA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岗位职责：</w:t>
      </w:r>
    </w:p>
    <w:p w14:paraId="3B697B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1.负责庄园内项目的整合推介和市场营销、活动策划；</w:t>
      </w:r>
    </w:p>
    <w:p w14:paraId="3A9563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2.企业团建、研学旅游产品的推广、团体客户引流。</w:t>
      </w:r>
    </w:p>
    <w:p w14:paraId="7E12AA6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3.负责区域客户开拓、维护及管理，达成销售目标；</w:t>
      </w:r>
    </w:p>
    <w:p w14:paraId="65FC7CA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4.VIP客户开发，为格瑞特庄园高端、精致客户提供优质服务； </w:t>
      </w:r>
    </w:p>
    <w:p w14:paraId="6BF4DFD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5.团队协作、协助团队建设与管理；</w:t>
      </w:r>
    </w:p>
    <w:p w14:paraId="1BEA2E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6.开拓新市场，发展新客户，增加产品销售范围；</w:t>
      </w:r>
    </w:p>
    <w:p w14:paraId="41B395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7.有销售、保险经验、退伍军人优先（可以适当放宽）。</w:t>
      </w:r>
    </w:p>
    <w:p w14:paraId="5FB50F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任职要求：</w:t>
      </w:r>
    </w:p>
    <w:p w14:paraId="25898F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1.年龄要求22岁-45岁、男女不限，形象气质良好；</w:t>
      </w:r>
    </w:p>
    <w:p w14:paraId="7168F8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2.大专以上学历，优秀应届生可放宽条件；</w:t>
      </w:r>
    </w:p>
    <w:p w14:paraId="31362E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3.具有较强的表达能力、领悟能力和应变能力；具备责任心和团队合作精神；目标明确、执行力强；</w:t>
      </w:r>
    </w:p>
    <w:p w14:paraId="30702C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4.有驾照，会开车优先考虑，能接受出差。</w:t>
      </w:r>
    </w:p>
    <w:p w14:paraId="1E4066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（五）维修工</w:t>
      </w:r>
    </w:p>
    <w:p w14:paraId="674A1A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岗位职责：</w:t>
      </w:r>
    </w:p>
    <w:p w14:paraId="4DAC7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1.对设备进行保养，保证设备良性运转；</w:t>
      </w:r>
    </w:p>
    <w:p w14:paraId="2BC77C9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2.负责设备的巡查工作，发现问题及时处理，避免设备带病运转；</w:t>
      </w:r>
    </w:p>
    <w:p w14:paraId="3A921C3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3.及时处理设备的故障，保证设备的高效运转。</w:t>
      </w:r>
    </w:p>
    <w:p w14:paraId="259DFB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任职要求：</w:t>
      </w:r>
    </w:p>
    <w:p w14:paraId="2E4B0F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1.身体健康，吃苦耐劳；</w:t>
      </w:r>
    </w:p>
    <w:p w14:paraId="0F6C885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2.有良好的学习能力、沟通表达能力与团队合作意识；</w:t>
      </w:r>
    </w:p>
    <w:p w14:paraId="0121B3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3.愿意从事设备维修管理工作；</w:t>
      </w:r>
    </w:p>
    <w:p w14:paraId="73EDB2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4.有电工证或者特种设备证书等；</w:t>
      </w:r>
    </w:p>
    <w:p w14:paraId="4EF7BD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5.有相关工作经验者优先考虑。</w:t>
      </w:r>
    </w:p>
    <w:p w14:paraId="718321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04165"/>
    <w:rsid w:val="18BB7122"/>
    <w:rsid w:val="66E0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2025-01-15T08:56:00Z</dcterms:created>
  <dc:creator>任。。</dc:creator>
  <cp:lastModifiedBy>任。。</cp:lastModifiedBy>
  <dcterms:modified xsi:type="dcterms:W3CDTF">2025-01-15T09:00:09Z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55A416EC0F344E4EB2E895B48E8AFE1C_11</vt:lpwstr>
  </property>
  <property fmtid="{D5CDD505-2E9C-101B-9397-08002B2CF9AE}" pid="4" name="KSOTemplateDocerSaveRecord">
    <vt:lpwstr>eyJoZGlkIjoiY2M4NGFhMTc4NTljNGNhODRlOTdhYTZlZWU5MTE1ZTUiLCJ1c2VySWQiOiIyOTYzOTE2NzkifQ==</vt:lpwstr>
  </property>
</Properties>
</file>